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211B" w14:textId="0C31C01A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3C6C5D">
        <w:rPr>
          <w:rFonts w:asciiTheme="majorHAnsi" w:eastAsia="Times New Roman" w:hAnsiTheme="majorHAnsi" w:cstheme="majorHAnsi"/>
          <w:b/>
          <w:sz w:val="28"/>
          <w:szCs w:val="28"/>
        </w:rPr>
        <w:t xml:space="preserve">AISES National Conference </w:t>
      </w:r>
    </w:p>
    <w:p w14:paraId="2C1C2DC4" w14:textId="35637FD3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</w:rPr>
      </w:pPr>
      <w:r w:rsidRPr="003C6C5D">
        <w:rPr>
          <w:rFonts w:asciiTheme="majorHAnsi" w:eastAsia="Times New Roman" w:hAnsiTheme="majorHAnsi" w:cstheme="majorHAnsi"/>
          <w:bCs/>
          <w:sz w:val="28"/>
          <w:szCs w:val="28"/>
        </w:rPr>
        <w:t xml:space="preserve">Student Research Competition - Judging Rubric </w:t>
      </w:r>
    </w:p>
    <w:p w14:paraId="452B944C" w14:textId="4E0CDAB4" w:rsidR="003C6C5D" w:rsidRPr="003C6C5D" w:rsidRDefault="0078265F" w:rsidP="003C6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October </w:t>
      </w:r>
      <w:r w:rsidR="00110660">
        <w:rPr>
          <w:rFonts w:asciiTheme="majorHAnsi" w:eastAsia="Times New Roman" w:hAnsiTheme="majorHAnsi" w:cstheme="majorHAnsi"/>
          <w:bCs/>
        </w:rPr>
        <w:t xml:space="preserve">3, </w:t>
      </w:r>
      <w:proofErr w:type="gramStart"/>
      <w:r w:rsidR="00110660">
        <w:rPr>
          <w:rFonts w:asciiTheme="majorHAnsi" w:eastAsia="Times New Roman" w:hAnsiTheme="majorHAnsi" w:cstheme="majorHAnsi"/>
          <w:bCs/>
        </w:rPr>
        <w:t>2025</w:t>
      </w:r>
      <w:proofErr w:type="gramEnd"/>
      <w:r w:rsidR="001118E5">
        <w:rPr>
          <w:rFonts w:asciiTheme="majorHAnsi" w:eastAsia="Times New Roman" w:hAnsiTheme="majorHAnsi" w:cstheme="majorHAnsi"/>
          <w:bCs/>
        </w:rPr>
        <w:t xml:space="preserve"> | </w:t>
      </w:r>
      <w:r w:rsidR="00110660">
        <w:rPr>
          <w:rFonts w:asciiTheme="majorHAnsi" w:eastAsia="Times New Roman" w:hAnsiTheme="majorHAnsi" w:cstheme="majorHAnsi"/>
          <w:bCs/>
        </w:rPr>
        <w:t>Minneapolis, MN</w:t>
      </w:r>
    </w:p>
    <w:p w14:paraId="1446C97B" w14:textId="20FA967D" w:rsidR="003C6C5D" w:rsidRPr="003C6C5D" w:rsidRDefault="004414FE" w:rsidP="003C6C5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Poster #: _________________</w:t>
      </w:r>
    </w:p>
    <w:p w14:paraId="1429F1A3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Presentation Title: 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  <w:t xml:space="preserve"> 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</w:p>
    <w:p w14:paraId="2827B21D" w14:textId="78F0A794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>Presenter</w:t>
      </w:r>
      <w:r w:rsidR="00D53D56">
        <w:rPr>
          <w:rFonts w:asciiTheme="majorHAnsi" w:eastAsia="Times New Roman" w:hAnsiTheme="majorHAnsi" w:cstheme="majorHAnsi"/>
          <w:b/>
          <w:sz w:val="20"/>
          <w:szCs w:val="20"/>
        </w:rPr>
        <w:t>(s)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 Name</w:t>
      </w:r>
      <w:r w:rsidR="00D53D56">
        <w:rPr>
          <w:rFonts w:asciiTheme="majorHAnsi" w:eastAsia="Times New Roman" w:hAnsiTheme="majorHAnsi" w:cstheme="majorHAnsi"/>
          <w:b/>
          <w:sz w:val="20"/>
          <w:szCs w:val="20"/>
        </w:rPr>
        <w:t>(s)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: 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      Presentation Type: </w:t>
      </w:r>
      <w:r w:rsidRPr="003C6C5D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 xml:space="preserve">(circle </w:t>
      </w:r>
      <w:proofErr w:type="gramStart"/>
      <w:r w:rsidRPr="003C6C5D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one)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   </w:t>
      </w:r>
      <w:proofErr w:type="gramEnd"/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>Oral         Poster</w:t>
      </w:r>
    </w:p>
    <w:p w14:paraId="561F6405" w14:textId="0E36D695" w:rsidR="003C6C5D" w:rsidRDefault="003C6C5D" w:rsidP="003C6C5D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Education Level: </w:t>
      </w:r>
      <w:r w:rsidRPr="003C6C5D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 xml:space="preserve">(circle </w:t>
      </w:r>
      <w:proofErr w:type="gramStart"/>
      <w:r w:rsidRPr="003C6C5D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one)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3C6C5D">
        <w:rPr>
          <w:rFonts w:asciiTheme="majorHAnsi" w:eastAsia="Times New Roman" w:hAnsiTheme="majorHAnsi" w:cstheme="majorHAnsi"/>
          <w:bCs/>
          <w:sz w:val="20"/>
          <w:szCs w:val="20"/>
        </w:rPr>
        <w:t xml:space="preserve">  </w:t>
      </w:r>
      <w:proofErr w:type="gramEnd"/>
      <w:r w:rsidRPr="003C6C5D">
        <w:rPr>
          <w:rFonts w:asciiTheme="majorHAnsi" w:eastAsia="Times New Roman" w:hAnsiTheme="majorHAnsi" w:cstheme="majorHAnsi"/>
          <w:bCs/>
          <w:sz w:val="20"/>
          <w:szCs w:val="20"/>
        </w:rPr>
        <w:t xml:space="preserve"> High School/Pre-College     Undergraduate     </w:t>
      </w:r>
      <w:r w:rsidR="00D53D56">
        <w:rPr>
          <w:rFonts w:asciiTheme="majorHAnsi" w:eastAsia="Times New Roman" w:hAnsiTheme="majorHAnsi" w:cstheme="majorHAnsi"/>
          <w:bCs/>
          <w:sz w:val="20"/>
          <w:szCs w:val="20"/>
        </w:rPr>
        <w:t>Master’s/Doctoral</w:t>
      </w:r>
    </w:p>
    <w:p w14:paraId="40F5B692" w14:textId="77777777" w:rsidR="003C6C5D" w:rsidRDefault="003C6C5D" w:rsidP="003C6C5D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C6C5D" w14:paraId="51393C71" w14:textId="77777777" w:rsidTr="003C6C5D">
        <w:tc>
          <w:tcPr>
            <w:tcW w:w="10790" w:type="dxa"/>
            <w:gridSpan w:val="4"/>
          </w:tcPr>
          <w:p w14:paraId="7B9D00EB" w14:textId="0F430178" w:rsid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3C6C5D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Please rate the presentation using the following criteria and the rating scale of 1-4:</w:t>
            </w:r>
          </w:p>
        </w:tc>
      </w:tr>
      <w:tr w:rsidR="003C6C5D" w14:paraId="3003F2DB" w14:textId="77777777" w:rsidTr="003C6C5D">
        <w:tc>
          <w:tcPr>
            <w:tcW w:w="2697" w:type="dxa"/>
          </w:tcPr>
          <w:p w14:paraId="34A7FF77" w14:textId="56AB2D4F" w:rsid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14:paraId="2C003F30" w14:textId="7FF61838" w:rsid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14:paraId="2084EECE" w14:textId="1F0C2B76" w:rsid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8" w:type="dxa"/>
          </w:tcPr>
          <w:p w14:paraId="26CA0A90" w14:textId="30EBFEF2" w:rsid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3C6C5D" w14:paraId="1A503C91" w14:textId="77777777" w:rsidTr="003C6C5D">
        <w:tc>
          <w:tcPr>
            <w:tcW w:w="2697" w:type="dxa"/>
          </w:tcPr>
          <w:p w14:paraId="22888C69" w14:textId="58D40EBB" w:rsidR="003C6C5D" w:rsidRP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3C6C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Does not meet expectations</w:t>
            </w:r>
          </w:p>
        </w:tc>
        <w:tc>
          <w:tcPr>
            <w:tcW w:w="2697" w:type="dxa"/>
          </w:tcPr>
          <w:p w14:paraId="6B7F4B3E" w14:textId="3D10262E" w:rsidR="003C6C5D" w:rsidRP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3C6C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Meets Expectations</w:t>
            </w:r>
          </w:p>
        </w:tc>
        <w:tc>
          <w:tcPr>
            <w:tcW w:w="2698" w:type="dxa"/>
          </w:tcPr>
          <w:p w14:paraId="0D768515" w14:textId="71D10665" w:rsidR="003C6C5D" w:rsidRP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3C6C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Exceeds Expectations</w:t>
            </w:r>
          </w:p>
        </w:tc>
        <w:tc>
          <w:tcPr>
            <w:tcW w:w="2698" w:type="dxa"/>
          </w:tcPr>
          <w:p w14:paraId="16DC3E57" w14:textId="6AE17370" w:rsidR="003C6C5D" w:rsidRPr="003C6C5D" w:rsidRDefault="003C6C5D" w:rsidP="003C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3C6C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Far 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Exceeds</w:t>
            </w:r>
            <w:r w:rsidRPr="003C6C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Expectations</w:t>
            </w:r>
          </w:p>
        </w:tc>
      </w:tr>
    </w:tbl>
    <w:p w14:paraId="40A53C06" w14:textId="2F62B582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1. Methodology</w:t>
      </w:r>
      <w:r w:rsidR="00AA6225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 xml:space="preserve"> </w:t>
      </w:r>
    </w:p>
    <w:p w14:paraId="1DFC78B1" w14:textId="330B4B4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a. Did the study use the </w:t>
      </w:r>
      <w:r w:rsidR="00E119BB">
        <w:rPr>
          <w:rFonts w:asciiTheme="majorHAnsi" w:eastAsia="Times New Roman" w:hAnsiTheme="majorHAnsi" w:cstheme="majorHAnsi"/>
          <w:sz w:val="20"/>
          <w:szCs w:val="20"/>
        </w:rPr>
        <w:t>appropriate methodology (Qualitative, quantitative or mixed methods)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="00AE276B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9AECEDA" w14:textId="4B957BDE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b. Was good/appropriate </w:t>
      </w:r>
      <w:r w:rsidR="00E119BB">
        <w:rPr>
          <w:rFonts w:asciiTheme="majorHAnsi" w:eastAsia="Times New Roman" w:hAnsiTheme="majorHAnsi" w:cstheme="majorHAnsi"/>
          <w:sz w:val="20"/>
          <w:szCs w:val="20"/>
        </w:rPr>
        <w:t>methods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 used?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="00E119BB">
        <w:rPr>
          <w:rFonts w:asciiTheme="majorHAnsi" w:eastAsia="Times New Roman" w:hAnsiTheme="majorHAnsi" w:cstheme="majorHAnsi"/>
          <w:sz w:val="20"/>
          <w:szCs w:val="20"/>
        </w:rPr>
        <w:tab/>
      </w:r>
      <w:r w:rsidR="00E119BB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1       2      3      4</w:t>
      </w:r>
    </w:p>
    <w:p w14:paraId="42427602" w14:textId="7777777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c. 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Did the student bring a new approach to solving the problem?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0AB60B76" w14:textId="18D206AD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d.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 References used were stated clearly and used effectively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="00DB66FF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04E27474" w14:textId="4F3C1562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e.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 Did the presenter give a variety of views of the research topic, other than their own</w:t>
      </w:r>
      <w:r w:rsidR="00F73EF3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E9A3DA9" w14:textId="77777777" w:rsid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Theme="majorHAnsi" w:eastAsia="Times New Roman" w:hAnsiTheme="majorHAnsi" w:cstheme="majorHAnsi"/>
          <w:sz w:val="20"/>
          <w:szCs w:val="20"/>
        </w:rPr>
      </w:pPr>
    </w:p>
    <w:p w14:paraId="7E3C6D15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2.  Research Results</w:t>
      </w:r>
    </w:p>
    <w:p w14:paraId="6F31C606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a. Was there sufficient sampling to address the question?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6386B6B5" w14:textId="465028D2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b. Were analyses used appropriately? (techniques, assumptions, limitations)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="00E17541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1       2      3      4</w:t>
      </w:r>
    </w:p>
    <w:p w14:paraId="421C3890" w14:textId="11BACCD1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c. Appropriate use of graphs</w:t>
      </w:r>
      <w:r w:rsidR="003125B6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tables</w:t>
      </w:r>
      <w:r w:rsidR="003125B6">
        <w:rPr>
          <w:rFonts w:asciiTheme="majorHAnsi" w:eastAsia="Times New Roman" w:hAnsiTheme="majorHAnsi" w:cstheme="majorHAnsi"/>
          <w:sz w:val="20"/>
          <w:szCs w:val="20"/>
        </w:rPr>
        <w:t xml:space="preserve"> and/or other creative techniques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 illustrating the results</w:t>
      </w:r>
      <w:r w:rsidR="00E17541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4FB2BAFD" w14:textId="3CEA8F1B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d. Were the student’s statements back up by sufficient data</w:t>
      </w:r>
      <w:r w:rsidR="00E17541">
        <w:rPr>
          <w:rFonts w:asciiTheme="majorHAnsi" w:eastAsia="Times New Roman" w:hAnsiTheme="majorHAnsi" w:cstheme="majorHAnsi"/>
          <w:sz w:val="20"/>
          <w:szCs w:val="20"/>
        </w:rPr>
        <w:t>/citations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16BC4B1D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09A4AC9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3.  Use of Visual Aids</w:t>
      </w:r>
    </w:p>
    <w:p w14:paraId="4A33E426" w14:textId="2BC4F726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a. Is the poster </w:t>
      </w:r>
      <w:r w:rsidR="002E0FC0">
        <w:rPr>
          <w:rFonts w:asciiTheme="majorHAnsi" w:eastAsia="Times New Roman" w:hAnsiTheme="majorHAnsi" w:cstheme="majorHAnsi"/>
          <w:sz w:val="20"/>
          <w:szCs w:val="20"/>
        </w:rPr>
        <w:t xml:space="preserve">or oral presentation 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clearly organized (abstract, methods, results, conclusion, literature)?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43C46B8F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b. Are materials presented in a visually appealing fashion? (graphics, font, color)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615F1A0C" w14:textId="5238EB85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c. Appropriate grammar, spelling, and English usage</w:t>
      </w:r>
      <w:r w:rsidR="000D7C00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18773B0B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120D210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4. Conclusions</w:t>
      </w:r>
    </w:p>
    <w:p w14:paraId="53278B13" w14:textId="3C2AF6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a. Do the conclusions drawn by the student agree with the data</w:t>
      </w:r>
      <w:r w:rsidR="000D7C00">
        <w:rPr>
          <w:rFonts w:asciiTheme="majorHAnsi" w:eastAsia="Times New Roman" w:hAnsiTheme="majorHAnsi" w:cstheme="majorHAnsi"/>
          <w:sz w:val="20"/>
          <w:szCs w:val="20"/>
        </w:rPr>
        <w:t>/literature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2F0F3AE2" w14:textId="2E7A87AE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b. To what extent does the student relate their findings back to their hypothesis</w:t>
      </w:r>
      <w:r w:rsidR="000D7C00">
        <w:rPr>
          <w:rFonts w:asciiTheme="majorHAnsi" w:eastAsia="Times New Roman" w:hAnsiTheme="majorHAnsi" w:cstheme="majorHAnsi"/>
          <w:sz w:val="20"/>
          <w:szCs w:val="20"/>
        </w:rPr>
        <w:t>/problem statement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652C7EA" w14:textId="310BE689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c. Prospects for future studies or applications of the conclusions discussed</w:t>
      </w:r>
      <w:r w:rsidR="00A551B7">
        <w:rPr>
          <w:rFonts w:asciiTheme="majorHAnsi" w:eastAsia="Times New Roman" w:hAnsiTheme="majorHAnsi" w:cstheme="majorHAnsi"/>
          <w:color w:val="262626"/>
          <w:sz w:val="20"/>
          <w:szCs w:val="20"/>
        </w:rPr>
        <w:t>?</w:t>
      </w:r>
      <w:r w:rsidRPr="003C6C5D">
        <w:rPr>
          <w:rFonts w:asciiTheme="majorHAnsi" w:eastAsia="Times New Roman" w:hAnsiTheme="majorHAnsi" w:cstheme="majorHAnsi"/>
          <w:color w:val="A6A6A6"/>
          <w:sz w:val="20"/>
          <w:szCs w:val="20"/>
        </w:rPr>
        <w:t xml:space="preserve"> 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60CC57B6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1A4DDD20" w14:textId="7777777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5.  Significance</w:t>
      </w:r>
    </w:p>
    <w:p w14:paraId="3828DFB4" w14:textId="7777777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a. Is the study an original research question? 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131AD662" w14:textId="7777777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b. Is the student question and/or hypothesis stated clearly and completely?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079F26DA" w14:textId="26E24AB0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c. Does the researcher present an appropriate amount of background knowledge of the subject?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FA223FA" w14:textId="1791D44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d. Do the research findings add to the body of knowledge on the topic?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0A4B2329" w14:textId="5258187B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>e. How well does the student express the significance of their research study?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F90A0C0" w14:textId="77777777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f. </w:t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Does the rigor match the ability of the student (high school, Freshman v. Senior, PhD)?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6A73E32D" w14:textId="4A1DAFBF" w:rsidR="003C6C5D" w:rsidRPr="003C6C5D" w:rsidRDefault="003C6C5D" w:rsidP="003C6C5D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61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g.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 xml:space="preserve"> Extent to which the project was initiated and implemented by student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7ADF383E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607DAF3D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6.  Overall presentation</w:t>
      </w:r>
    </w:p>
    <w:p w14:paraId="50B895CB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a. Does the student demonstrate a mastery of the subject material? (lack errors, appropriate responses)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54577665" w14:textId="74C48ABC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>b. Overall design</w:t>
      </w:r>
      <w:r w:rsidR="00AE276B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and execution</w:t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of the </w:t>
      </w:r>
      <w:r>
        <w:rPr>
          <w:rFonts w:asciiTheme="majorHAnsi" w:eastAsia="Times New Roman" w:hAnsiTheme="majorHAnsi" w:cstheme="majorHAnsi"/>
          <w:color w:val="262626"/>
          <w:sz w:val="20"/>
          <w:szCs w:val="20"/>
        </w:rPr>
        <w:t>presentation</w:t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3A65DEE0" w14:textId="25B5A30F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d. Was the </w:t>
      </w:r>
      <w:r>
        <w:rPr>
          <w:rFonts w:asciiTheme="majorHAnsi" w:eastAsia="Times New Roman" w:hAnsiTheme="majorHAnsi" w:cstheme="majorHAnsi"/>
          <w:color w:val="262626"/>
          <w:sz w:val="20"/>
          <w:szCs w:val="20"/>
        </w:rPr>
        <w:t>presentation</w:t>
      </w:r>
      <w:r w:rsidRPr="003C6C5D">
        <w:rPr>
          <w:rFonts w:asciiTheme="majorHAnsi" w:eastAsia="Times New Roman" w:hAnsiTheme="majorHAnsi" w:cstheme="majorHAnsi"/>
          <w:color w:val="262626"/>
          <w:sz w:val="20"/>
          <w:szCs w:val="20"/>
        </w:rPr>
        <w:t xml:space="preserve"> self-explanatory to someone with little background on the topic?</w:t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</w:r>
      <w:r w:rsidRPr="003C6C5D">
        <w:rPr>
          <w:rFonts w:asciiTheme="majorHAnsi" w:eastAsia="Times New Roman" w:hAnsiTheme="majorHAnsi" w:cstheme="majorHAnsi"/>
          <w:sz w:val="20"/>
          <w:szCs w:val="20"/>
        </w:rPr>
        <w:tab/>
        <w:t>1       2      3      4</w:t>
      </w:r>
    </w:p>
    <w:p w14:paraId="71241D93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Theme="majorHAnsi" w:eastAsia="Times New Roman" w:hAnsiTheme="majorHAnsi" w:cstheme="majorHAnsi"/>
          <w:sz w:val="20"/>
          <w:szCs w:val="20"/>
        </w:rPr>
      </w:pPr>
    </w:p>
    <w:p w14:paraId="118F8751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A46EC17" w14:textId="77777777" w:rsidR="003C6C5D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D11AEA8" w14:textId="43CF7EE2" w:rsidR="00EB0C73" w:rsidRPr="003C6C5D" w:rsidRDefault="003C6C5D" w:rsidP="003C6C5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Total Points: 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  <w:t xml:space="preserve">      /100</w:t>
      </w:r>
      <w:r w:rsidRPr="003C6C5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ab/>
      </w:r>
      <w:r w:rsidRPr="003C6C5D">
        <w:rPr>
          <w:rFonts w:asciiTheme="majorHAnsi" w:eastAsia="Times New Roman" w:hAnsiTheme="majorHAnsi" w:cstheme="majorHAnsi"/>
          <w:b/>
          <w:sz w:val="20"/>
          <w:szCs w:val="20"/>
        </w:rPr>
        <w:t xml:space="preserve">     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Judge’s </w:t>
      </w:r>
      <w:proofErr w:type="gramStart"/>
      <w:r>
        <w:rPr>
          <w:rFonts w:asciiTheme="majorHAnsi" w:eastAsia="Times New Roman" w:hAnsiTheme="majorHAnsi" w:cstheme="majorHAnsi"/>
          <w:b/>
          <w:sz w:val="20"/>
          <w:szCs w:val="20"/>
        </w:rPr>
        <w:t>Name:_</w:t>
      </w:r>
      <w:proofErr w:type="gramEnd"/>
      <w:r>
        <w:rPr>
          <w:rFonts w:asciiTheme="majorHAnsi" w:eastAsia="Times New Roman" w:hAnsiTheme="majorHAnsi" w:cstheme="majorHAnsi"/>
          <w:b/>
          <w:sz w:val="20"/>
          <w:szCs w:val="20"/>
        </w:rPr>
        <w:t>_____________________________________________</w:t>
      </w:r>
    </w:p>
    <w:sectPr w:rsidR="00EB0C73" w:rsidRPr="003C6C5D" w:rsidSect="003C6C5D"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A217" w14:textId="77777777" w:rsidR="007A2E4F" w:rsidRDefault="007A2E4F" w:rsidP="003C6C5D">
      <w:pPr>
        <w:spacing w:after="0" w:line="240" w:lineRule="auto"/>
      </w:pPr>
      <w:r>
        <w:separator/>
      </w:r>
    </w:p>
  </w:endnote>
  <w:endnote w:type="continuationSeparator" w:id="0">
    <w:p w14:paraId="2AE1485F" w14:textId="77777777" w:rsidR="007A2E4F" w:rsidRDefault="007A2E4F" w:rsidP="003C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C6C5D" w14:paraId="12C0430A" w14:textId="77777777" w:rsidTr="003C6C5D">
      <w:tc>
        <w:tcPr>
          <w:tcW w:w="3596" w:type="dxa"/>
        </w:tcPr>
        <w:p w14:paraId="3882E288" w14:textId="2D0370DA" w:rsidR="003C6C5D" w:rsidRDefault="003C6C5D" w:rsidP="003C6C5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Judging Rubric – Student Research Competition</w:t>
          </w:r>
        </w:p>
      </w:tc>
      <w:tc>
        <w:tcPr>
          <w:tcW w:w="3597" w:type="dxa"/>
        </w:tcPr>
        <w:p w14:paraId="10394870" w14:textId="682E14B9" w:rsidR="003C6C5D" w:rsidRDefault="003C6C5D" w:rsidP="003C6C5D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AISES National Conference</w:t>
          </w:r>
        </w:p>
      </w:tc>
      <w:tc>
        <w:tcPr>
          <w:tcW w:w="3597" w:type="dxa"/>
        </w:tcPr>
        <w:p w14:paraId="009C99AD" w14:textId="60A59700" w:rsidR="003C6C5D" w:rsidRDefault="003C6C5D" w:rsidP="003C6C5D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Updated </w:t>
          </w:r>
          <w:r w:rsidR="00110660">
            <w:rPr>
              <w:sz w:val="16"/>
              <w:szCs w:val="16"/>
            </w:rPr>
            <w:t>2/26/25</w:t>
          </w:r>
          <w:r>
            <w:rPr>
              <w:sz w:val="16"/>
              <w:szCs w:val="16"/>
            </w:rPr>
            <w:t xml:space="preserve"> – </w:t>
          </w:r>
          <w:r w:rsidR="00F22028">
            <w:rPr>
              <w:sz w:val="16"/>
              <w:szCs w:val="16"/>
            </w:rPr>
            <w:t>TS</w:t>
          </w:r>
        </w:p>
      </w:tc>
    </w:tr>
  </w:tbl>
  <w:p w14:paraId="6B1EF745" w14:textId="77777777" w:rsidR="003C6C5D" w:rsidRPr="003C6C5D" w:rsidRDefault="003C6C5D" w:rsidP="003C6C5D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604D" w14:textId="77777777" w:rsidR="007A2E4F" w:rsidRDefault="007A2E4F" w:rsidP="003C6C5D">
      <w:pPr>
        <w:spacing w:after="0" w:line="240" w:lineRule="auto"/>
      </w:pPr>
      <w:r>
        <w:separator/>
      </w:r>
    </w:p>
  </w:footnote>
  <w:footnote w:type="continuationSeparator" w:id="0">
    <w:p w14:paraId="09021C42" w14:textId="77777777" w:rsidR="007A2E4F" w:rsidRDefault="007A2E4F" w:rsidP="003C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5D"/>
    <w:rsid w:val="000D7C00"/>
    <w:rsid w:val="00110660"/>
    <w:rsid w:val="001118E5"/>
    <w:rsid w:val="001D0969"/>
    <w:rsid w:val="001D3757"/>
    <w:rsid w:val="00201E4C"/>
    <w:rsid w:val="002E0FC0"/>
    <w:rsid w:val="002E5143"/>
    <w:rsid w:val="0030053E"/>
    <w:rsid w:val="003125B6"/>
    <w:rsid w:val="003C6C5D"/>
    <w:rsid w:val="003E3321"/>
    <w:rsid w:val="004414FE"/>
    <w:rsid w:val="00523AA6"/>
    <w:rsid w:val="005C429B"/>
    <w:rsid w:val="007727A7"/>
    <w:rsid w:val="0078265F"/>
    <w:rsid w:val="007A2E4F"/>
    <w:rsid w:val="009E6067"/>
    <w:rsid w:val="00A427B8"/>
    <w:rsid w:val="00A551B7"/>
    <w:rsid w:val="00AA6225"/>
    <w:rsid w:val="00AE276B"/>
    <w:rsid w:val="00C303D5"/>
    <w:rsid w:val="00C45CF9"/>
    <w:rsid w:val="00D53D56"/>
    <w:rsid w:val="00DB66FF"/>
    <w:rsid w:val="00E119BB"/>
    <w:rsid w:val="00E17541"/>
    <w:rsid w:val="00EB0C73"/>
    <w:rsid w:val="00EC0770"/>
    <w:rsid w:val="00F22028"/>
    <w:rsid w:val="00F42269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8019"/>
  <w15:chartTrackingRefBased/>
  <w15:docId w15:val="{D54676C2-18F5-4C32-94BA-C1B25218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5D"/>
  </w:style>
  <w:style w:type="paragraph" w:styleId="Footer">
    <w:name w:val="footer"/>
    <w:basedOn w:val="Normal"/>
    <w:link w:val="FooterChar"/>
    <w:uiPriority w:val="99"/>
    <w:unhideWhenUsed/>
    <w:rsid w:val="003C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5D"/>
  </w:style>
  <w:style w:type="table" w:styleId="TableGrid">
    <w:name w:val="Table Grid"/>
    <w:basedOn w:val="TableNormal"/>
    <w:uiPriority w:val="39"/>
    <w:rsid w:val="003C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40603B30F7D49B3BD08961BCC3A1B" ma:contentTypeVersion="18" ma:contentTypeDescription="Create a new document." ma:contentTypeScope="" ma:versionID="f27d41aea6874cee684180eadb6e251f">
  <xsd:schema xmlns:xsd="http://www.w3.org/2001/XMLSchema" xmlns:xs="http://www.w3.org/2001/XMLSchema" xmlns:p="http://schemas.microsoft.com/office/2006/metadata/properties" xmlns:ns2="b157451e-53d2-44d0-8b74-6aa06fd1db11" xmlns:ns3="515154a5-0dfd-46a3-832a-46ceacff69b2" targetNamespace="http://schemas.microsoft.com/office/2006/metadata/properties" ma:root="true" ma:fieldsID="93ab9dfba113675be52b02af9b9da6fa" ns2:_="" ns3:_="">
    <xsd:import namespace="b157451e-53d2-44d0-8b74-6aa06fd1db11"/>
    <xsd:import namespace="515154a5-0dfd-46a3-832a-46ceacff6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51e-53d2-44d0-8b74-6aa06fd1d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3ce39-32e9-4543-8c4b-778dba1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54a5-0dfd-46a3-832a-46ceacff6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019a9d-180c-43af-bbc4-2c8ba1e89b42}" ma:internalName="TaxCatchAll" ma:showField="CatchAllData" ma:web="515154a5-0dfd-46a3-832a-46ceacff6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451e-53d2-44d0-8b74-6aa06fd1db11">
      <Terms xmlns="http://schemas.microsoft.com/office/infopath/2007/PartnerControls"/>
    </lcf76f155ced4ddcb4097134ff3c332f>
    <TaxCatchAll xmlns="515154a5-0dfd-46a3-832a-46ceacff69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997CA-40A0-4585-94D6-2F82A49A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451e-53d2-44d0-8b74-6aa06fd1db11"/>
    <ds:schemaRef ds:uri="515154a5-0dfd-46a3-832a-46ceacff6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548D2-1AF8-486B-BA6B-7ACA80CD7E8C}">
  <ds:schemaRefs>
    <ds:schemaRef ds:uri="http://schemas.microsoft.com/office/2006/metadata/properties"/>
    <ds:schemaRef ds:uri="http://schemas.microsoft.com/office/infopath/2007/PartnerControls"/>
    <ds:schemaRef ds:uri="b157451e-53d2-44d0-8b74-6aa06fd1db11"/>
    <ds:schemaRef ds:uri="515154a5-0dfd-46a3-832a-46ceacff69b2"/>
  </ds:schemaRefs>
</ds:datastoreItem>
</file>

<file path=customXml/itemProps3.xml><?xml version="1.0" encoding="utf-8"?>
<ds:datastoreItem xmlns:ds="http://schemas.openxmlformats.org/officeDocument/2006/customXml" ds:itemID="{EFD0FDFE-79F6-46C3-872E-DBF6FFE33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Anderson</dc:creator>
  <cp:keywords/>
  <dc:description/>
  <cp:lastModifiedBy>Tiffany Smith</cp:lastModifiedBy>
  <cp:revision>19</cp:revision>
  <dcterms:created xsi:type="dcterms:W3CDTF">2024-09-18T16:37:00Z</dcterms:created>
  <dcterms:modified xsi:type="dcterms:W3CDTF">2025-02-26T23:00:00Z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0x0101004ED40603B30F7D49B3BD08961BCC3A1B</vt:lpwstr>
  </property>
  <property fmtid="{D5CDD505-2E9C-101B-9397-08002B2CF9AE}" pid="3" name="MediaServiceImageTags">
    <vt:lpwstr/>
  </property>
</Properties>
</file>